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C" w:rsidRDefault="0022180C">
      <w:bookmarkStart w:id="0" w:name="_GoBack"/>
      <w:bookmarkEnd w:id="0"/>
    </w:p>
    <w:p w:rsidR="00F7149C" w:rsidRDefault="00F7149C" w:rsidP="0022180C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22180C" w:rsidRPr="0022180C" w:rsidRDefault="009C17DF" w:rsidP="0022180C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9C17DF">
        <w:rPr>
          <w:rFonts w:ascii="华文中宋" w:eastAsia="华文中宋" w:hAnsi="华文中宋" w:cs="宋体"/>
          <w:kern w:val="0"/>
          <w:sz w:val="36"/>
          <w:szCs w:val="36"/>
        </w:rPr>
        <w:t>复旦大学</w:t>
      </w:r>
      <w:r w:rsidR="0022180C" w:rsidRPr="0022180C">
        <w:rPr>
          <w:rFonts w:ascii="华文中宋" w:eastAsia="华文中宋" w:hAnsi="华文中宋" w:cs="宋体"/>
          <w:kern w:val="0"/>
          <w:sz w:val="36"/>
          <w:szCs w:val="36"/>
        </w:rPr>
        <w:t>横向项目结题报告</w:t>
      </w:r>
      <w:r>
        <w:rPr>
          <w:rFonts w:ascii="华文中宋" w:eastAsia="华文中宋" w:hAnsi="华文中宋" w:cs="宋体"/>
          <w:kern w:val="0"/>
          <w:sz w:val="36"/>
          <w:szCs w:val="36"/>
        </w:rPr>
        <w:t>简表</w:t>
      </w:r>
    </w:p>
    <w:tbl>
      <w:tblPr>
        <w:tblW w:w="8789" w:type="dxa"/>
        <w:tblInd w:w="-52" w:type="dxa"/>
        <w:tblLook w:val="04A0" w:firstRow="1" w:lastRow="0" w:firstColumn="1" w:lastColumn="0" w:noHBand="0" w:noVBand="1"/>
      </w:tblPr>
      <w:tblGrid>
        <w:gridCol w:w="1790"/>
        <w:gridCol w:w="1177"/>
        <w:gridCol w:w="1383"/>
        <w:gridCol w:w="1865"/>
        <w:gridCol w:w="15"/>
        <w:gridCol w:w="1185"/>
        <w:gridCol w:w="1374"/>
      </w:tblGrid>
      <w:tr w:rsidR="00404172" w:rsidRPr="00404172" w:rsidTr="00DD26FF">
        <w:trPr>
          <w:trHeight w:val="27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80C" w:rsidRPr="00404172" w:rsidRDefault="0022180C" w:rsidP="002218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7273" w:rsidRPr="00404172" w:rsidTr="00DD26FF">
        <w:trPr>
          <w:trHeight w:val="62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3" w:rsidRPr="00997273" w:rsidRDefault="00997273" w:rsidP="002218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3" w:rsidRPr="00997273" w:rsidRDefault="00997273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97273" w:rsidRPr="00997273" w:rsidRDefault="00997273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3" w:rsidRPr="00997273" w:rsidRDefault="00997273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3" w:rsidRDefault="00997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97273" w:rsidRPr="00404172" w:rsidRDefault="00997273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7273" w:rsidRPr="00404172" w:rsidTr="00DD26FF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3" w:rsidRPr="00997273" w:rsidRDefault="00997273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所在院系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3" w:rsidRPr="00997273" w:rsidRDefault="00997273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97273" w:rsidRPr="00997273" w:rsidRDefault="00997273" w:rsidP="00997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73" w:rsidRPr="00404172" w:rsidRDefault="00997273" w:rsidP="00997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73" w:rsidRPr="00404172" w:rsidRDefault="00997273" w:rsidP="006122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4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22E8" w:rsidRPr="00404172" w:rsidTr="00DD26FF">
        <w:trPr>
          <w:trHeight w:val="62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8" w:rsidRPr="00997273" w:rsidRDefault="006122E8" w:rsidP="0061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Pr="00997273" w:rsidRDefault="006122E8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Pr="00997273" w:rsidRDefault="006122E8" w:rsidP="00612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E8" w:rsidRPr="00404172" w:rsidRDefault="006122E8" w:rsidP="0040417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997273" w:rsidRDefault="006122E8" w:rsidP="006122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合作</w:t>
            </w:r>
            <w:r w:rsidR="00404172"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997273" w:rsidRDefault="00404172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997273" w:rsidRDefault="00404172" w:rsidP="006122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项目起止时间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4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4172" w:rsidRPr="00404172" w:rsidTr="00DD26FF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Pr="00997273" w:rsidRDefault="00404172" w:rsidP="006122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合同金额</w:t>
            </w:r>
          </w:p>
          <w:p w:rsidR="00404172" w:rsidRPr="00997273" w:rsidRDefault="00404172" w:rsidP="0061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997273" w:rsidRDefault="00404172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Pr="00997273" w:rsidRDefault="00404172" w:rsidP="006122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到款金额</w:t>
            </w:r>
          </w:p>
          <w:p w:rsidR="00404172" w:rsidRPr="00997273" w:rsidRDefault="00404172" w:rsidP="0061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727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4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22E8" w:rsidRPr="00404172" w:rsidTr="00DD26FF">
        <w:trPr>
          <w:trHeight w:val="27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Pr="00404172" w:rsidRDefault="006122E8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E8" w:rsidRDefault="006122E8" w:rsidP="006122E8">
            <w:pPr>
              <w:pStyle w:val="a6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122E8" w:rsidRPr="006122E8" w:rsidRDefault="006122E8" w:rsidP="006122E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1" w:name="OLE_LINK1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  <w:bookmarkEnd w:id="1"/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技术开发 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□技术转让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□技术咨询 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□技术服务</w:t>
            </w:r>
          </w:p>
          <w:p w:rsidR="006122E8" w:rsidRPr="006122E8" w:rsidRDefault="006122E8" w:rsidP="006122E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6122E8" w:rsidRPr="006122E8" w:rsidRDefault="006122E8" w:rsidP="006122E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122E8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其他</w:t>
            </w:r>
            <w:r w:rsidRPr="006122E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：___________________</w:t>
            </w:r>
          </w:p>
          <w:p w:rsidR="006122E8" w:rsidRPr="00404172" w:rsidRDefault="006122E8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4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3EF1" w:rsidRPr="00404172" w:rsidTr="00DD26FF">
        <w:trPr>
          <w:trHeight w:val="270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1" w:rsidRPr="00753EF1" w:rsidRDefault="00753EF1" w:rsidP="0040417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项目结转方式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1" w:rsidRDefault="00753EF1" w:rsidP="00753EF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753EF1" w:rsidRPr="00EC44EB" w:rsidRDefault="00753EF1" w:rsidP="00EC44EB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  <w:r w:rsid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一次性奖励给项目承担人员</w:t>
            </w:r>
            <w:r w:rsidR="00EC44EB"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（须提交《复旦大学横</w:t>
            </w:r>
            <w:r w:rsidR="00EC44EB" w:rsidRPr="00EC44E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向</w:t>
            </w:r>
            <w:r w:rsidR="00EC44EB"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</w:t>
            </w:r>
            <w:r w:rsidR="00EC44EB" w:rsidRPr="00EC44E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项目</w:t>
            </w:r>
            <w:r w:rsidR="00EC44EB"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结余经费分配表》</w:t>
            </w:r>
            <w:r w:rsidR="00AB26D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，见下表</w:t>
            </w:r>
            <w:r w:rsidR="00EC44EB"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）</w:t>
            </w:r>
            <w:r w:rsid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  <w:p w:rsidR="00753EF1" w:rsidRPr="00EC44EB" w:rsidRDefault="00753EF1" w:rsidP="00764D6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□全部转入科研预研基金</w:t>
            </w:r>
            <w:r w:rsidRPr="00EC44E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,</w:t>
            </w:r>
            <w:r w:rsidRPr="00EC44E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在本细则第十二条规定的开支范围内使用。</w:t>
            </w:r>
          </w:p>
          <w:p w:rsidR="00753EF1" w:rsidRPr="00753EF1" w:rsidRDefault="00753EF1" w:rsidP="00753EF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项目执行情况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DD26FF" w:rsidRDefault="00DD26FF" w:rsidP="0040417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D26FF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概述合同履行情况</w:t>
            </w:r>
            <w:r w:rsidRPr="00DD26F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DD26FF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Pr="00DD26FF" w:rsidRDefault="00DD26FF" w:rsidP="0040417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DD26FF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本人承诺</w:t>
            </w:r>
            <w:r w:rsidRPr="00DD26F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：</w:t>
            </w:r>
            <w:r w:rsidRPr="00DD26FF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由本人负责的该科研项目已按合同约定完成</w:t>
            </w:r>
            <w:r w:rsidRPr="00DD26F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，</w:t>
            </w:r>
            <w:r w:rsidRPr="00DD26FF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与主管部门或委托方无任何法律纠纷</w:t>
            </w:r>
            <w:r w:rsidRPr="00DD26FF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。特此承诺。</w:t>
            </w:r>
          </w:p>
          <w:p w:rsidR="00DD26FF" w:rsidRPr="00DD26FF" w:rsidRDefault="00DD26FF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Pr="00DD26FF" w:rsidRDefault="00DD26FF" w:rsidP="00DD26F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项目负责人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）</w:t>
            </w:r>
            <w:r w:rsidRPr="00DD26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</w:t>
            </w:r>
            <w:r w:rsidRPr="00DD26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DD26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</w:t>
            </w:r>
            <w:r w:rsidRPr="00DD26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404172" w:rsidRDefault="00404172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院系审核意见</w:t>
            </w:r>
          </w:p>
        </w:tc>
        <w:tc>
          <w:tcPr>
            <w:tcW w:w="6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F0447" w:rsidRDefault="006F0447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C741A" w:rsidRDefault="00FC741A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27B35" w:rsidRPr="006F0447" w:rsidRDefault="00027B35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院系负责人（签字）：             </w:t>
            </w:r>
            <w:r w:rsid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  </w:t>
            </w:r>
            <w:r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年   月   日  </w:t>
            </w:r>
          </w:p>
          <w:p w:rsidR="00404172" w:rsidRPr="00404172" w:rsidRDefault="006F0447" w:rsidP="006F0447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044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院系盖章</w:t>
            </w:r>
          </w:p>
        </w:tc>
      </w:tr>
      <w:tr w:rsidR="00027B35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35" w:rsidRPr="00404172" w:rsidRDefault="00027B35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35" w:rsidRDefault="00027B35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B35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35" w:rsidRPr="00404172" w:rsidRDefault="00027B35" w:rsidP="004041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35" w:rsidRDefault="00027B35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72" w:rsidRPr="006F0447" w:rsidRDefault="00487DFF" w:rsidP="004041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科研院</w:t>
            </w:r>
            <w:r w:rsidR="00404172"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72" w:rsidRPr="006F0447" w:rsidRDefault="00404172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404172" w:rsidRPr="006F0447" w:rsidRDefault="00404172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DD26FF" w:rsidRDefault="00404172" w:rsidP="0040417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 xml:space="preserve">负责人（签字）： </w:t>
            </w:r>
          </w:p>
          <w:p w:rsidR="00404172" w:rsidRPr="006F0447" w:rsidRDefault="00487DFF" w:rsidP="00DD26FF">
            <w:pPr>
              <w:widowControl/>
              <w:ind w:firstLineChars="100" w:firstLine="22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科研院</w:t>
            </w:r>
            <w:r w:rsidR="00DD26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盖章</w:t>
            </w:r>
            <w:r w:rsidR="00404172"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</w:t>
            </w:r>
            <w:r w:rsid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  </w:t>
            </w:r>
            <w:r w:rsidR="00404172"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</w:t>
            </w:r>
            <w:r w:rsid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</w:t>
            </w:r>
            <w:r w:rsidR="00404172"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DD26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   </w:t>
            </w:r>
            <w:r w:rsidR="00404172" w:rsidRPr="006F044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年   月   日  </w:t>
            </w: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4172" w:rsidRPr="00404172" w:rsidTr="00DD26FF">
        <w:trPr>
          <w:trHeight w:val="312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2" w:rsidRPr="00404172" w:rsidRDefault="00404172" w:rsidP="004041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F0447" w:rsidRDefault="006F0447">
      <w:pPr>
        <w:rPr>
          <w:rFonts w:ascii="仿宋" w:eastAsia="仿宋" w:hAnsi="仿宋"/>
          <w:b/>
        </w:rPr>
      </w:pPr>
    </w:p>
    <w:p w:rsidR="003E6DCE" w:rsidRDefault="006F0447" w:rsidP="00FC741A">
      <w:pPr>
        <w:widowControl/>
        <w:ind w:leftChars="100" w:left="210"/>
        <w:jc w:val="left"/>
        <w:rPr>
          <w:rFonts w:ascii="仿宋" w:eastAsia="仿宋" w:hAnsi="仿宋"/>
          <w:b/>
        </w:rPr>
      </w:pPr>
      <w:r w:rsidRPr="006F0447">
        <w:rPr>
          <w:rFonts w:ascii="仿宋" w:eastAsia="仿宋" w:hAnsi="仿宋"/>
          <w:b/>
        </w:rPr>
        <w:t>注</w:t>
      </w:r>
      <w:r w:rsidRPr="006F0447">
        <w:rPr>
          <w:rFonts w:ascii="仿宋" w:eastAsia="仿宋" w:hAnsi="仿宋" w:hint="eastAsia"/>
          <w:b/>
        </w:rPr>
        <w:t>：</w:t>
      </w:r>
      <w:r w:rsidR="00FC741A" w:rsidRPr="00FC741A">
        <w:rPr>
          <w:rFonts w:ascii="仿宋" w:eastAsia="仿宋" w:hAnsi="仿宋" w:hint="eastAsia"/>
          <w:b/>
        </w:rPr>
        <w:t>项目负责人为院系负责人的由院系其他领导审批；</w:t>
      </w:r>
      <w:r w:rsidR="0033190E">
        <w:rPr>
          <w:rFonts w:ascii="仿宋" w:eastAsia="仿宋" w:hAnsi="仿宋"/>
          <w:b/>
        </w:rPr>
        <w:t>本表</w:t>
      </w:r>
      <w:r>
        <w:rPr>
          <w:rFonts w:ascii="仿宋" w:eastAsia="仿宋" w:hAnsi="仿宋"/>
          <w:b/>
        </w:rPr>
        <w:t>请与</w:t>
      </w:r>
      <w:r w:rsidR="00487DFF">
        <w:rPr>
          <w:rFonts w:ascii="仿宋" w:eastAsia="仿宋" w:hAnsi="仿宋"/>
          <w:b/>
        </w:rPr>
        <w:t>项目结题材料一并提交科研院产学研合作处</w:t>
      </w:r>
      <w:r w:rsidR="00D36EB4">
        <w:rPr>
          <w:rFonts w:ascii="仿宋" w:eastAsia="仿宋" w:hAnsi="仿宋"/>
          <w:b/>
        </w:rPr>
        <w:t>。</w:t>
      </w:r>
    </w:p>
    <w:p w:rsidR="0040506C" w:rsidRDefault="0040506C" w:rsidP="00FC741A">
      <w:pPr>
        <w:widowControl/>
        <w:ind w:leftChars="100" w:left="210"/>
        <w:jc w:val="left"/>
        <w:rPr>
          <w:rFonts w:ascii="仿宋" w:eastAsia="仿宋" w:hAnsi="仿宋"/>
          <w:b/>
        </w:rPr>
      </w:pPr>
    </w:p>
    <w:p w:rsidR="0040506C" w:rsidRDefault="0040506C" w:rsidP="00FC741A">
      <w:pPr>
        <w:widowControl/>
        <w:ind w:leftChars="100" w:left="210"/>
        <w:jc w:val="left"/>
        <w:rPr>
          <w:rFonts w:ascii="仿宋" w:eastAsia="仿宋" w:hAnsi="仿宋"/>
          <w:b/>
        </w:rPr>
      </w:pPr>
    </w:p>
    <w:p w:rsidR="0040506C" w:rsidRPr="0040506C" w:rsidRDefault="0040506C" w:rsidP="0040506C">
      <w:pPr>
        <w:widowControl/>
        <w:shd w:val="clear" w:color="auto" w:fill="FFFFFF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2" w:name="OLE_LINK8"/>
      <w:bookmarkStart w:id="3" w:name="OLE_LINK9"/>
      <w:r w:rsidRPr="0040506C">
        <w:rPr>
          <w:rFonts w:ascii="华文中宋" w:eastAsia="华文中宋" w:hAnsi="华文中宋" w:cs="宋体" w:hint="eastAsia"/>
          <w:kern w:val="0"/>
          <w:sz w:val="36"/>
          <w:szCs w:val="36"/>
        </w:rPr>
        <w:t>复旦大学横</w:t>
      </w:r>
      <w:r w:rsidRPr="0040506C">
        <w:rPr>
          <w:rFonts w:ascii="华文中宋" w:eastAsia="华文中宋" w:hAnsi="华文中宋" w:cs="宋体"/>
          <w:kern w:val="0"/>
          <w:sz w:val="36"/>
          <w:szCs w:val="36"/>
        </w:rPr>
        <w:t>向</w:t>
      </w:r>
      <w:r w:rsidRPr="0040506C">
        <w:rPr>
          <w:rFonts w:ascii="华文中宋" w:eastAsia="华文中宋" w:hAnsi="华文中宋" w:cs="宋体" w:hint="eastAsia"/>
          <w:kern w:val="0"/>
          <w:sz w:val="36"/>
          <w:szCs w:val="36"/>
        </w:rPr>
        <w:t>科研</w:t>
      </w:r>
      <w:r w:rsidRPr="0040506C">
        <w:rPr>
          <w:rFonts w:ascii="华文中宋" w:eastAsia="华文中宋" w:hAnsi="华文中宋" w:cs="宋体"/>
          <w:kern w:val="0"/>
          <w:sz w:val="36"/>
          <w:szCs w:val="36"/>
        </w:rPr>
        <w:t>项目</w:t>
      </w:r>
      <w:bookmarkStart w:id="4" w:name="OLE_LINK12"/>
      <w:r w:rsidRPr="0040506C">
        <w:rPr>
          <w:rFonts w:ascii="华文中宋" w:eastAsia="华文中宋" w:hAnsi="华文中宋" w:cs="宋体" w:hint="eastAsia"/>
          <w:kern w:val="0"/>
          <w:sz w:val="36"/>
          <w:szCs w:val="36"/>
        </w:rPr>
        <w:t>结余经费</w:t>
      </w:r>
      <w:bookmarkEnd w:id="4"/>
      <w:r w:rsidRPr="0040506C">
        <w:rPr>
          <w:rFonts w:ascii="华文中宋" w:eastAsia="华文中宋" w:hAnsi="华文中宋" w:cs="宋体" w:hint="eastAsia"/>
          <w:kern w:val="0"/>
          <w:sz w:val="36"/>
          <w:szCs w:val="36"/>
        </w:rPr>
        <w:t>分配表</w:t>
      </w:r>
    </w:p>
    <w:tbl>
      <w:tblPr>
        <w:tblW w:w="9850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456"/>
        <w:gridCol w:w="2365"/>
        <w:gridCol w:w="949"/>
        <w:gridCol w:w="1007"/>
        <w:gridCol w:w="694"/>
        <w:gridCol w:w="2557"/>
      </w:tblGrid>
      <w:tr w:rsidR="0040506C" w:rsidRPr="000773B3" w:rsidTr="001B27D5">
        <w:trPr>
          <w:trHeight w:val="680"/>
          <w:jc w:val="center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2"/>
          <w:bookmarkEnd w:id="3"/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506C" w:rsidRPr="000773B3" w:rsidTr="001B27D5">
        <w:trPr>
          <w:trHeight w:val="753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结余</w:t>
            </w:r>
            <w:r w:rsidRPr="00D948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</w:rPr>
              <w:t>分配</w:t>
            </w:r>
            <w:r w:rsidRPr="00D948B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</w:rPr>
              <w:t>方案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1E3A89" w:rsidRDefault="0040506C" w:rsidP="001B27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分配金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额（元）</w:t>
            </w:r>
          </w:p>
        </w:tc>
      </w:tr>
      <w:tr w:rsidR="0040506C" w:rsidRPr="000773B3" w:rsidTr="001B27D5">
        <w:trPr>
          <w:trHeight w:val="615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06C" w:rsidRPr="000773B3" w:rsidRDefault="0040506C" w:rsidP="001B27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ind w:rightChars="84" w:right="176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506C" w:rsidRPr="000773B3" w:rsidTr="001B27D5">
        <w:trPr>
          <w:trHeight w:val="623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06C" w:rsidRPr="000773B3" w:rsidRDefault="0040506C" w:rsidP="001B27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506C" w:rsidRPr="000773B3" w:rsidTr="001B27D5">
        <w:trPr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06C" w:rsidRPr="000773B3" w:rsidRDefault="0040506C" w:rsidP="001B27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0506C" w:rsidRPr="000773B3" w:rsidTr="001B27D5">
        <w:trPr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06C" w:rsidRPr="000773B3" w:rsidRDefault="0040506C" w:rsidP="001B27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……（可增加）</w:t>
            </w:r>
          </w:p>
        </w:tc>
      </w:tr>
      <w:tr w:rsidR="0040506C" w:rsidRPr="000773B3" w:rsidTr="001B27D5">
        <w:trPr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506C" w:rsidRPr="000773B3" w:rsidRDefault="0040506C" w:rsidP="001B27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506C" w:rsidRPr="000773B3" w:rsidTr="001B27D5">
        <w:trPr>
          <w:trHeight w:val="102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0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06C" w:rsidRDefault="0040506C" w:rsidP="001B27D5">
            <w:pPr>
              <w:widowControl/>
              <w:spacing w:before="100" w:beforeAutospacing="1" w:after="100" w:afterAutospacing="1" w:line="384" w:lineRule="atLeast"/>
              <w:ind w:right="12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bookmarkStart w:id="5" w:name="OLE_LINK5"/>
            <w:bookmarkStart w:id="6" w:name="OLE_LINK6"/>
            <w:bookmarkStart w:id="7" w:name="OLE_LINK10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本人承诺该项目无应付未付款或任何潜在的付款义务。</w:t>
            </w:r>
            <w:bookmarkEnd w:id="5"/>
            <w:bookmarkEnd w:id="6"/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结余经费未</w:t>
            </w:r>
            <w:r w:rsidRPr="00B055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给与本课题组研究无关的</w:t>
            </w:r>
            <w:r w:rsidRPr="00B055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人员。</w:t>
            </w:r>
          </w:p>
          <w:bookmarkEnd w:id="7"/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ind w:leftChars="2351" w:left="49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签字： </w:t>
            </w:r>
          </w:p>
          <w:p w:rsidR="0040506C" w:rsidRPr="000773B3" w:rsidRDefault="0040506C" w:rsidP="001B27D5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</w:tc>
      </w:tr>
    </w:tbl>
    <w:p w:rsidR="0040506C" w:rsidRDefault="0040506C" w:rsidP="0040506C">
      <w:pPr>
        <w:widowControl/>
        <w:spacing w:line="440" w:lineRule="exact"/>
        <w:rPr>
          <w:rFonts w:ascii="华文仿宋" w:eastAsia="华文仿宋" w:hAnsi="华文仿宋"/>
          <w:sz w:val="28"/>
        </w:rPr>
      </w:pPr>
    </w:p>
    <w:p w:rsidR="0040506C" w:rsidRPr="00FC741A" w:rsidRDefault="0040506C" w:rsidP="00FC741A">
      <w:pPr>
        <w:widowControl/>
        <w:ind w:leftChars="100" w:left="210"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40506C" w:rsidRPr="00FC741A" w:rsidSect="0022180C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DE" w:rsidRDefault="00DE04DE" w:rsidP="00404172">
      <w:r>
        <w:separator/>
      </w:r>
    </w:p>
  </w:endnote>
  <w:endnote w:type="continuationSeparator" w:id="0">
    <w:p w:rsidR="00DE04DE" w:rsidRDefault="00DE04DE" w:rsidP="0040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DE" w:rsidRDefault="00DE04DE" w:rsidP="00404172">
      <w:r>
        <w:separator/>
      </w:r>
    </w:p>
  </w:footnote>
  <w:footnote w:type="continuationSeparator" w:id="0">
    <w:p w:rsidR="00DE04DE" w:rsidRDefault="00DE04DE" w:rsidP="0040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82A82"/>
    <w:multiLevelType w:val="hybridMultilevel"/>
    <w:tmpl w:val="03A89A1C"/>
    <w:lvl w:ilvl="0" w:tplc="5310FA24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B5"/>
    <w:rsid w:val="00027B35"/>
    <w:rsid w:val="000B4331"/>
    <w:rsid w:val="000C4014"/>
    <w:rsid w:val="001341DA"/>
    <w:rsid w:val="001A3242"/>
    <w:rsid w:val="001B73B1"/>
    <w:rsid w:val="002100B5"/>
    <w:rsid w:val="0022180C"/>
    <w:rsid w:val="00226CBE"/>
    <w:rsid w:val="002742A9"/>
    <w:rsid w:val="002A2907"/>
    <w:rsid w:val="002A3DC0"/>
    <w:rsid w:val="0033190E"/>
    <w:rsid w:val="00361E4D"/>
    <w:rsid w:val="003D0DB1"/>
    <w:rsid w:val="003E6DCE"/>
    <w:rsid w:val="003F7084"/>
    <w:rsid w:val="00404172"/>
    <w:rsid w:val="0040506C"/>
    <w:rsid w:val="004118BB"/>
    <w:rsid w:val="00466CFE"/>
    <w:rsid w:val="00487DFF"/>
    <w:rsid w:val="004909F7"/>
    <w:rsid w:val="005B23D6"/>
    <w:rsid w:val="005B6F78"/>
    <w:rsid w:val="006122E8"/>
    <w:rsid w:val="00624B44"/>
    <w:rsid w:val="00636A28"/>
    <w:rsid w:val="006B25DB"/>
    <w:rsid w:val="006F0447"/>
    <w:rsid w:val="00722504"/>
    <w:rsid w:val="00753EF1"/>
    <w:rsid w:val="00764D60"/>
    <w:rsid w:val="00922643"/>
    <w:rsid w:val="00940C1A"/>
    <w:rsid w:val="00997273"/>
    <w:rsid w:val="009C17DF"/>
    <w:rsid w:val="00A07C3F"/>
    <w:rsid w:val="00AB26DD"/>
    <w:rsid w:val="00BB3823"/>
    <w:rsid w:val="00BE6335"/>
    <w:rsid w:val="00CE0512"/>
    <w:rsid w:val="00CF3DB0"/>
    <w:rsid w:val="00D36EB4"/>
    <w:rsid w:val="00D46DBD"/>
    <w:rsid w:val="00D64CE3"/>
    <w:rsid w:val="00D86361"/>
    <w:rsid w:val="00DD26FF"/>
    <w:rsid w:val="00DE04DE"/>
    <w:rsid w:val="00E02D6E"/>
    <w:rsid w:val="00EC26C5"/>
    <w:rsid w:val="00EC44EB"/>
    <w:rsid w:val="00F7149C"/>
    <w:rsid w:val="00F93894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ECBD1-D0FC-4101-9B86-D1E26A2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1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18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180C"/>
    <w:rPr>
      <w:sz w:val="18"/>
      <w:szCs w:val="18"/>
    </w:rPr>
  </w:style>
  <w:style w:type="paragraph" w:styleId="a6">
    <w:name w:val="List Paragraph"/>
    <w:basedOn w:val="a"/>
    <w:uiPriority w:val="34"/>
    <w:qFormat/>
    <w:rsid w:val="006122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杨晓森</dc:creator>
  <cp:keywords/>
  <dc:description/>
  <cp:lastModifiedBy>admin</cp:lastModifiedBy>
  <cp:revision>2</cp:revision>
  <cp:lastPrinted>2018-11-02T03:35:00Z</cp:lastPrinted>
  <dcterms:created xsi:type="dcterms:W3CDTF">2018-11-03T02:21:00Z</dcterms:created>
  <dcterms:modified xsi:type="dcterms:W3CDTF">2018-11-03T02:21:00Z</dcterms:modified>
</cp:coreProperties>
</file>